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AD" w:rsidRDefault="007E70AD" w:rsidP="007E70AD">
      <w:pPr>
        <w:pStyle w:val="3"/>
        <w:jc w:val="center"/>
      </w:pPr>
      <w:bookmarkStart w:id="0" w:name="_Toc444697626"/>
      <w:r>
        <w:rPr>
          <w:rFonts w:hint="eastAsia"/>
        </w:rPr>
        <w:t xml:space="preserve">  </w:t>
      </w:r>
      <w:r w:rsidRPr="00854306">
        <w:rPr>
          <w:rFonts w:hint="eastAsia"/>
        </w:rPr>
        <w:t>重点展品推介表</w:t>
      </w:r>
      <w:bookmarkEnd w:id="0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0"/>
        <w:gridCol w:w="7421"/>
      </w:tblGrid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□先进制造与新材料</w:t>
            </w:r>
          </w:p>
        </w:tc>
      </w:tr>
      <w:tr w:rsidR="007E70AD" w:rsidRPr="00F10CBA" w:rsidTr="00925A0B">
        <w:trPr>
          <w:cantSplit/>
          <w:trHeight w:val="3089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AD0CC1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（简要概括技术要点，技术创新点释义，限500字）</w:t>
            </w:r>
          </w:p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cantSplit/>
          <w:trHeight w:val="1919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</w:tc>
      </w:tr>
      <w:tr w:rsidR="007E70AD" w:rsidRPr="00F10CBA" w:rsidTr="00925A0B">
        <w:trPr>
          <w:cantSplit/>
          <w:trHeight w:val="1242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cantSplit/>
          <w:trHeight w:val="1505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专利情况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cantSplit/>
          <w:trHeight w:val="1578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</w:tbl>
    <w:p w:rsidR="007E70AD" w:rsidRDefault="007E70AD" w:rsidP="007E70AD">
      <w:pPr>
        <w:rPr>
          <w:rFonts w:ascii="宋体" w:hAnsi="宋体" w:hint="eastAsia"/>
          <w:color w:val="000000"/>
          <w:sz w:val="24"/>
        </w:rPr>
      </w:pPr>
    </w:p>
    <w:p w:rsidR="00E36E6E" w:rsidRDefault="00E36E6E" w:rsidP="007E70AD">
      <w:pPr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联系人：    </w:t>
      </w:r>
    </w:p>
    <w:p w:rsidR="00E36E6E" w:rsidRDefault="00E36E6E" w:rsidP="007E70AD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</w:t>
      </w:r>
      <w:bookmarkStart w:id="1" w:name="_GoBack"/>
      <w:bookmarkEnd w:id="1"/>
    </w:p>
    <w:sectPr w:rsidR="00E36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08" w:rsidRDefault="00B25008" w:rsidP="007E70AD">
      <w:r>
        <w:separator/>
      </w:r>
    </w:p>
  </w:endnote>
  <w:endnote w:type="continuationSeparator" w:id="0">
    <w:p w:rsidR="00B25008" w:rsidRDefault="00B25008" w:rsidP="007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08" w:rsidRDefault="00B25008" w:rsidP="007E70AD">
      <w:r>
        <w:separator/>
      </w:r>
    </w:p>
  </w:footnote>
  <w:footnote w:type="continuationSeparator" w:id="0">
    <w:p w:rsidR="00B25008" w:rsidRDefault="00B25008" w:rsidP="007E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C"/>
    <w:rsid w:val="001D7777"/>
    <w:rsid w:val="002515B4"/>
    <w:rsid w:val="00270547"/>
    <w:rsid w:val="00554D5C"/>
    <w:rsid w:val="007E70AD"/>
    <w:rsid w:val="00A67615"/>
    <w:rsid w:val="00A82C8D"/>
    <w:rsid w:val="00B25008"/>
    <w:rsid w:val="00E3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E7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AD"/>
    <w:rPr>
      <w:sz w:val="18"/>
      <w:szCs w:val="18"/>
    </w:rPr>
  </w:style>
  <w:style w:type="character" w:customStyle="1" w:styleId="3Char">
    <w:name w:val="标题 3 Char"/>
    <w:basedOn w:val="a0"/>
    <w:link w:val="3"/>
    <w:rsid w:val="007E70A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36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E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E7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0AD"/>
    <w:rPr>
      <w:sz w:val="18"/>
      <w:szCs w:val="18"/>
    </w:rPr>
  </w:style>
  <w:style w:type="character" w:customStyle="1" w:styleId="3Char">
    <w:name w:val="标题 3 Char"/>
    <w:basedOn w:val="a0"/>
    <w:link w:val="3"/>
    <w:rsid w:val="007E70AD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36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36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hh</cp:lastModifiedBy>
  <cp:revision>2</cp:revision>
  <dcterms:created xsi:type="dcterms:W3CDTF">2019-05-21T02:31:00Z</dcterms:created>
  <dcterms:modified xsi:type="dcterms:W3CDTF">2019-05-21T02:31:00Z</dcterms:modified>
</cp:coreProperties>
</file>